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1B4C" w14:textId="77777777" w:rsidR="0060080D" w:rsidRDefault="0060080D" w:rsidP="0060080D">
      <w:pPr>
        <w:rPr>
          <w:b/>
          <w:sz w:val="24"/>
          <w:szCs w:val="24"/>
        </w:rPr>
      </w:pPr>
      <w:r w:rsidRPr="001808C6">
        <w:rPr>
          <w:b/>
          <w:sz w:val="24"/>
          <w:szCs w:val="24"/>
        </w:rPr>
        <w:t>Bedømmelsesskema til prøver i AMU</w:t>
      </w:r>
    </w:p>
    <w:p w14:paraId="558DF2E6" w14:textId="4DB519D6" w:rsidR="001508D6" w:rsidRPr="0060080D" w:rsidRDefault="00C71630" w:rsidP="001508D6">
      <w:r>
        <w:rPr>
          <w:szCs w:val="24"/>
          <w:lang w:eastAsia="da-DK"/>
        </w:rPr>
        <w:t>B</w:t>
      </w:r>
      <w:r w:rsidR="0060080D">
        <w:rPr>
          <w:szCs w:val="24"/>
          <w:lang w:eastAsia="da-DK"/>
        </w:rPr>
        <w:t xml:space="preserve">edømmelsesskema </w:t>
      </w:r>
      <w:r w:rsidR="0060080D" w:rsidRPr="00407E2E">
        <w:rPr>
          <w:szCs w:val="24"/>
          <w:lang w:eastAsia="da-DK"/>
        </w:rPr>
        <w:t xml:space="preserve">til </w:t>
      </w:r>
      <w:proofErr w:type="spellStart"/>
      <w:r w:rsidR="00920553">
        <w:rPr>
          <w:szCs w:val="24"/>
          <w:lang w:eastAsia="da-DK"/>
        </w:rPr>
        <w:t>casebaseret</w:t>
      </w:r>
      <w:proofErr w:type="spellEnd"/>
      <w:r w:rsidR="00920553">
        <w:rPr>
          <w:szCs w:val="24"/>
          <w:lang w:eastAsia="da-DK"/>
        </w:rPr>
        <w:t xml:space="preserve"> prøve</w:t>
      </w:r>
      <w:r>
        <w:rPr>
          <w:szCs w:val="24"/>
          <w:lang w:eastAsia="da-DK"/>
        </w:rPr>
        <w:t xml:space="preserve"> til </w:t>
      </w:r>
      <w:proofErr w:type="spellStart"/>
      <w:r w:rsidR="005A407F">
        <w:rPr>
          <w:szCs w:val="24"/>
          <w:lang w:eastAsia="da-DK"/>
        </w:rPr>
        <w:t>xxxxx</w:t>
      </w:r>
      <w:proofErr w:type="spellEnd"/>
      <w:r w:rsidR="00353834" w:rsidRPr="00353834">
        <w:rPr>
          <w:szCs w:val="24"/>
          <w:lang w:eastAsia="da-DK"/>
        </w:rPr>
        <w:t xml:space="preserve"> </w:t>
      </w:r>
      <w:r w:rsidR="005A407F">
        <w:rPr>
          <w:szCs w:val="24"/>
          <w:lang w:eastAsia="da-DK"/>
        </w:rPr>
        <w:t>Titel</w:t>
      </w:r>
    </w:p>
    <w:tbl>
      <w:tblPr>
        <w:tblStyle w:val="Gittertabel1-lys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509"/>
        <w:gridCol w:w="706"/>
        <w:gridCol w:w="667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4B4FE7" w:rsidRPr="007643B6" w14:paraId="2D423C40" w14:textId="32DC7296" w:rsidTr="00685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tcBorders>
              <w:bottom w:val="none" w:sz="0" w:space="0" w:color="auto"/>
            </w:tcBorders>
          </w:tcPr>
          <w:p w14:paraId="5E5046D2" w14:textId="05B2B636" w:rsidR="004B4FE7" w:rsidRDefault="004B4FE7" w:rsidP="004F1AC6">
            <w:pPr>
              <w:rPr>
                <w:b w:val="0"/>
                <w:sz w:val="18"/>
              </w:rPr>
            </w:pPr>
          </w:p>
          <w:p w14:paraId="3404D790" w14:textId="77777777" w:rsidR="004B4FE7" w:rsidRDefault="004B4FE7" w:rsidP="004F1AC6">
            <w:pPr>
              <w:rPr>
                <w:bCs w:val="0"/>
                <w:sz w:val="18"/>
              </w:rPr>
            </w:pPr>
          </w:p>
          <w:p w14:paraId="1A5FB467" w14:textId="77777777" w:rsidR="004B4FE7" w:rsidRDefault="004B4FE7" w:rsidP="004F1AC6">
            <w:pPr>
              <w:rPr>
                <w:bCs w:val="0"/>
                <w:sz w:val="18"/>
              </w:rPr>
            </w:pPr>
          </w:p>
          <w:p w14:paraId="4C47BC2C" w14:textId="77777777" w:rsidR="004B4FE7" w:rsidRDefault="004B4FE7" w:rsidP="004F1AC6">
            <w:pPr>
              <w:rPr>
                <w:bCs w:val="0"/>
                <w:sz w:val="18"/>
              </w:rPr>
            </w:pPr>
          </w:p>
          <w:p w14:paraId="3B013A45" w14:textId="77777777" w:rsidR="004B4FE7" w:rsidRDefault="004B4FE7" w:rsidP="004F1AC6">
            <w:pPr>
              <w:rPr>
                <w:b w:val="0"/>
                <w:sz w:val="18"/>
              </w:rPr>
            </w:pPr>
            <w:r w:rsidRPr="00C71630">
              <w:rPr>
                <w:bCs w:val="0"/>
                <w:sz w:val="18"/>
              </w:rPr>
              <w:t>Kursusmål</w:t>
            </w:r>
            <w:r>
              <w:rPr>
                <w:bCs w:val="0"/>
                <w:sz w:val="18"/>
              </w:rPr>
              <w:t>/</w:t>
            </w:r>
          </w:p>
          <w:p w14:paraId="088AB496" w14:textId="17250C43" w:rsidR="004B4FE7" w:rsidRDefault="004B4FE7" w:rsidP="004F1AC6">
            <w:pPr>
              <w:rPr>
                <w:b w:val="0"/>
                <w:sz w:val="18"/>
              </w:rPr>
            </w:pPr>
            <w:r>
              <w:rPr>
                <w:bCs w:val="0"/>
                <w:sz w:val="18"/>
              </w:rPr>
              <w:t>Læringsemne</w:t>
            </w:r>
          </w:p>
          <w:p w14:paraId="41AC358D" w14:textId="0DB58A63" w:rsidR="004B4FE7" w:rsidRPr="00C71630" w:rsidRDefault="004B4FE7" w:rsidP="004F1AC6">
            <w:pPr>
              <w:rPr>
                <w:bCs w:val="0"/>
                <w:sz w:val="18"/>
              </w:rPr>
            </w:pPr>
          </w:p>
        </w:tc>
        <w:tc>
          <w:tcPr>
            <w:tcW w:w="491" w:type="pct"/>
            <w:tcBorders>
              <w:bottom w:val="none" w:sz="0" w:space="0" w:color="auto"/>
            </w:tcBorders>
            <w:textDirection w:val="btLr"/>
          </w:tcPr>
          <w:p w14:paraId="0D9E0E41" w14:textId="77777777" w:rsidR="004B4FE7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</w:rPr>
            </w:pPr>
          </w:p>
          <w:p w14:paraId="52A2F5C1" w14:textId="77777777" w:rsidR="004B4FE7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</w:rPr>
            </w:pPr>
          </w:p>
          <w:p w14:paraId="068F2D74" w14:textId="3A0E8B5C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Deltageren kan</w:t>
            </w:r>
          </w:p>
        </w:tc>
        <w:tc>
          <w:tcPr>
            <w:tcW w:w="230" w:type="pct"/>
            <w:tcBorders>
              <w:bottom w:val="none" w:sz="0" w:space="0" w:color="auto"/>
            </w:tcBorders>
            <w:textDirection w:val="btLr"/>
            <w:vAlign w:val="bottom"/>
          </w:tcPr>
          <w:p w14:paraId="2FB9F810" w14:textId="77777777" w:rsidR="004B4FE7" w:rsidRDefault="004B4FE7" w:rsidP="003D55C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>Opgave nummer</w:t>
            </w:r>
          </w:p>
          <w:p w14:paraId="201BF566" w14:textId="5EA65FE7" w:rsidR="004B4FE7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7" w:type="pct"/>
            <w:tcBorders>
              <w:bottom w:val="none" w:sz="0" w:space="0" w:color="auto"/>
            </w:tcBorders>
            <w:textDirection w:val="btLr"/>
          </w:tcPr>
          <w:p w14:paraId="641E87B0" w14:textId="77777777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</w:t>
            </w:r>
            <w:r w:rsidRPr="007643B6">
              <w:rPr>
                <w:sz w:val="18"/>
              </w:rPr>
              <w:t>oint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024852B8" w14:textId="77777777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38485FCF" w14:textId="5459BB69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2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2B99FFE9" w14:textId="11778E21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3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4DFB67C9" w14:textId="32943971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4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40C96834" w14:textId="7B6C7964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5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09AF7919" w14:textId="0B79ED43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6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2BC55E45" w14:textId="5F8FE799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7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4DBE3AA8" w14:textId="2EB4C4A1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8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15DD24B6" w14:textId="67E82B7A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9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5FD62040" w14:textId="50D8E31A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10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34A011B1" w14:textId="2B8D38FC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11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7BD36FFD" w14:textId="63CFDB89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12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797C420E" w14:textId="3825F541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13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2EFF0ABF" w14:textId="233E9A54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14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094C1E60" w14:textId="33B34895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15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48360C4F" w14:textId="7FF43B37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16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5C831ED2" w14:textId="5105A8E9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Deltager 17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11F7983F" w14:textId="174DBD5B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Deltager 18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185B1EC5" w14:textId="762B87EB" w:rsidR="004B4FE7" w:rsidRPr="007643B6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Deltager 19</w:t>
            </w:r>
          </w:p>
        </w:tc>
        <w:tc>
          <w:tcPr>
            <w:tcW w:w="154" w:type="pct"/>
            <w:tcBorders>
              <w:bottom w:val="none" w:sz="0" w:space="0" w:color="auto"/>
            </w:tcBorders>
            <w:textDirection w:val="btLr"/>
          </w:tcPr>
          <w:p w14:paraId="4E24A561" w14:textId="1F90C1C2" w:rsidR="004B4FE7" w:rsidRDefault="004B4FE7" w:rsidP="004F1AC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Deltager 20</w:t>
            </w:r>
          </w:p>
        </w:tc>
      </w:tr>
      <w:tr w:rsidR="00B82CA2" w:rsidRPr="00E14847" w14:paraId="2310B313" w14:textId="236207BE" w:rsidTr="006851F5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vMerge w:val="restart"/>
            <w:shd w:val="clear" w:color="auto" w:fill="DEEAF6" w:themeFill="accent5" w:themeFillTint="33"/>
          </w:tcPr>
          <w:p w14:paraId="7902BBC4" w14:textId="532A194B" w:rsidR="004B4FE7" w:rsidRPr="00094D3D" w:rsidRDefault="00D92FC5" w:rsidP="004F1AC6">
            <w:pPr>
              <w:rPr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491" w:type="pct"/>
            <w:shd w:val="clear" w:color="auto" w:fill="DEEAF6" w:themeFill="accent5" w:themeFillTint="33"/>
          </w:tcPr>
          <w:p w14:paraId="2587B1CB" w14:textId="45A121E9" w:rsidR="004B4FE7" w:rsidRDefault="00D92FC5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  <w:p w14:paraId="3D39CB64" w14:textId="519EB1BF" w:rsidR="00D92FC5" w:rsidRDefault="00D92FC5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15DEE0" w14:textId="72142631" w:rsidR="00D92FC5" w:rsidRDefault="00D92FC5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0A1872" w14:textId="40587D98" w:rsidR="00D92FC5" w:rsidRDefault="00D92FC5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D70231" w14:textId="77777777" w:rsidR="00D92FC5" w:rsidRDefault="00D92FC5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8E30A8" w14:textId="2ADE5EF3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EA5765" w14:textId="4D0B8B44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EEAF6" w:themeFill="accent5" w:themeFillTint="33"/>
          </w:tcPr>
          <w:p w14:paraId="6AB449E5" w14:textId="11BA5CA1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92FC5">
              <w:rPr>
                <w:sz w:val="16"/>
                <w:szCs w:val="16"/>
              </w:rPr>
              <w:t>X</w:t>
            </w:r>
          </w:p>
        </w:tc>
        <w:tc>
          <w:tcPr>
            <w:tcW w:w="217" w:type="pct"/>
            <w:shd w:val="clear" w:color="auto" w:fill="DEEAF6" w:themeFill="accent5" w:themeFillTint="33"/>
          </w:tcPr>
          <w:p w14:paraId="5127AE02" w14:textId="04E916FD" w:rsidR="004B4FE7" w:rsidRPr="00E14847" w:rsidRDefault="004C4D44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 </w:t>
            </w:r>
            <w:r w:rsidR="004B4FE7">
              <w:rPr>
                <w:sz w:val="16"/>
                <w:szCs w:val="16"/>
              </w:rPr>
              <w:t>1 eller 0</w:t>
            </w:r>
          </w:p>
        </w:tc>
        <w:tc>
          <w:tcPr>
            <w:tcW w:w="154" w:type="pct"/>
            <w:shd w:val="clear" w:color="auto" w:fill="DEEAF6" w:themeFill="accent5" w:themeFillTint="33"/>
          </w:tcPr>
          <w:p w14:paraId="7A4B675A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4CB56DAF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39C8E5BA" w14:textId="401DA7A6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6B21D820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0C6D2F60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3BF3124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68CD25EA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1347B2B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565EF71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629FC58C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66A83AC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F4A21F8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3A0601AF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137B6135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F4CDE6E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42FE1A4C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943A4A9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A849B9B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29E7CF0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02CFBF39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2CA2" w:rsidRPr="00E14847" w14:paraId="1C6E7DE0" w14:textId="3DCC2D10" w:rsidTr="006851F5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vMerge/>
            <w:shd w:val="clear" w:color="auto" w:fill="DEEAF6" w:themeFill="accent5" w:themeFillTint="33"/>
          </w:tcPr>
          <w:p w14:paraId="52B2A4E9" w14:textId="77777777" w:rsidR="004B4FE7" w:rsidRPr="00E14847" w:rsidRDefault="004B4FE7" w:rsidP="004F1AC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DEEAF6" w:themeFill="accent5" w:themeFillTint="33"/>
          </w:tcPr>
          <w:p w14:paraId="2A6D63A6" w14:textId="148923B1" w:rsidR="004B4FE7" w:rsidRPr="00E14847" w:rsidRDefault="00D92FC5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230" w:type="pct"/>
            <w:shd w:val="clear" w:color="auto" w:fill="DEEAF6" w:themeFill="accent5" w:themeFillTint="33"/>
          </w:tcPr>
          <w:p w14:paraId="08970E9E" w14:textId="12E0C6E4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92FC5">
              <w:rPr>
                <w:sz w:val="16"/>
                <w:szCs w:val="16"/>
              </w:rPr>
              <w:t>x</w:t>
            </w:r>
          </w:p>
        </w:tc>
        <w:tc>
          <w:tcPr>
            <w:tcW w:w="217" w:type="pct"/>
            <w:shd w:val="clear" w:color="auto" w:fill="DEEAF6" w:themeFill="accent5" w:themeFillTint="33"/>
          </w:tcPr>
          <w:p w14:paraId="5622432E" w14:textId="6CBC22FC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1 eller 0</w:t>
            </w:r>
          </w:p>
          <w:p w14:paraId="4C776A83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EFCCFFC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49DB701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955222E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93A8481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194AB73" w14:textId="7D5EB56E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F8233F0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EDDACF8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410F843C" w14:textId="1E37D471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0B50C9FE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3561C0BC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022BAD44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60A2A952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B46A1A8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3FB485F8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0B845011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6E004EE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1CDFCCA3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0BA3F1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14131FD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3CB91D59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4A7B98C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185FE02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0B9024C0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151C0AE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CE99D5F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B4FE7" w:rsidRPr="00E14847" w14:paraId="25A5E1B4" w14:textId="1B6C6BA4" w:rsidTr="006851F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vMerge w:val="restart"/>
          </w:tcPr>
          <w:p w14:paraId="16383927" w14:textId="51AE6BB6" w:rsidR="004B4FE7" w:rsidRPr="00920553" w:rsidRDefault="00D92FC5" w:rsidP="004F1AC6">
            <w:pPr>
              <w:rPr>
                <w:b w:val="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2"/>
              </w:rPr>
              <w:t>xxxxxxxxxxx</w:t>
            </w:r>
            <w:proofErr w:type="spellEnd"/>
          </w:p>
        </w:tc>
        <w:tc>
          <w:tcPr>
            <w:tcW w:w="491" w:type="pct"/>
          </w:tcPr>
          <w:p w14:paraId="6D8C179F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07A3500" w14:textId="6A830C26" w:rsidR="004B4FE7" w:rsidRDefault="00D92FC5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  <w:p w14:paraId="05F546B7" w14:textId="78A1A5FB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" w:type="pct"/>
          </w:tcPr>
          <w:p w14:paraId="510E381D" w14:textId="18354B3B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92FC5">
              <w:rPr>
                <w:sz w:val="16"/>
                <w:szCs w:val="16"/>
              </w:rPr>
              <w:t>X</w:t>
            </w:r>
          </w:p>
        </w:tc>
        <w:tc>
          <w:tcPr>
            <w:tcW w:w="217" w:type="pct"/>
          </w:tcPr>
          <w:p w14:paraId="2DA6A124" w14:textId="16E0E112" w:rsidR="004B4FE7" w:rsidRPr="00E14847" w:rsidRDefault="003426F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 </w:t>
            </w:r>
            <w:r w:rsidR="004B4FE7">
              <w:rPr>
                <w:sz w:val="16"/>
                <w:szCs w:val="16"/>
              </w:rPr>
              <w:t>1 eller 0</w:t>
            </w:r>
          </w:p>
        </w:tc>
        <w:tc>
          <w:tcPr>
            <w:tcW w:w="154" w:type="pct"/>
          </w:tcPr>
          <w:p w14:paraId="6C80A091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37B4CD85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1D9CC740" w14:textId="0B82E5C1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22949D5F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3A66050D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76DC9EC2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08C36CEB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4C36315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560F926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2E702AF2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202C623A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61C11C84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486FDECD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06C33911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0A70E572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281EF698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46E6F731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61CEAE4E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644C592F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296A2049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B4FE7" w:rsidRPr="00E14847" w14:paraId="01B96E7B" w14:textId="1A90CA43" w:rsidTr="006851F5">
        <w:trPr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vMerge/>
          </w:tcPr>
          <w:p w14:paraId="67D07421" w14:textId="77777777" w:rsidR="004B4FE7" w:rsidRPr="00E14847" w:rsidRDefault="004B4FE7" w:rsidP="004F1AC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1" w:type="pct"/>
          </w:tcPr>
          <w:p w14:paraId="4873C260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6C6725D" w14:textId="7D985110" w:rsidR="004B4FE7" w:rsidRDefault="00D92FC5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14:paraId="589F99AD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933C1CE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304099A" w14:textId="73EE40AD" w:rsidR="004B4FE7" w:rsidRPr="00E14847" w:rsidRDefault="00D92FC5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230" w:type="pct"/>
          </w:tcPr>
          <w:p w14:paraId="7D674231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6D6CEE0" w14:textId="020C9A69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92FC5">
              <w:rPr>
                <w:sz w:val="16"/>
                <w:szCs w:val="16"/>
              </w:rPr>
              <w:t>x</w:t>
            </w:r>
          </w:p>
          <w:p w14:paraId="225E7183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4670D9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FB0D3EF" w14:textId="3B124FF8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92FC5">
              <w:rPr>
                <w:sz w:val="16"/>
                <w:szCs w:val="16"/>
              </w:rPr>
              <w:t>x</w:t>
            </w:r>
          </w:p>
        </w:tc>
        <w:tc>
          <w:tcPr>
            <w:tcW w:w="217" w:type="pct"/>
          </w:tcPr>
          <w:p w14:paraId="2DD6A4BC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CB9B80" w14:textId="6D63EF0D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1 eller 0</w:t>
            </w:r>
          </w:p>
          <w:p w14:paraId="47857C66" w14:textId="6EE7903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4948C03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CF13D34" w14:textId="6167E97B" w:rsidR="004B4FE7" w:rsidRPr="00E14847" w:rsidRDefault="004B4FE7" w:rsidP="002B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1 eller 0</w:t>
            </w:r>
          </w:p>
        </w:tc>
        <w:tc>
          <w:tcPr>
            <w:tcW w:w="154" w:type="pct"/>
          </w:tcPr>
          <w:p w14:paraId="1DC5A8B8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517CDCEC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42E6507E" w14:textId="28E76E3D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18AACDB7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6BA29415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5717E915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4B55A36B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2F6B2314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3C2D7CA0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3812CF1B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44A01580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4C65AF68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740715CD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4EDC3E53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724FE2DF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7DBF745A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34DF9DE7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7CFE0EAB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60D505B5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</w:tcPr>
          <w:p w14:paraId="3FAC3AB7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2CA2" w:rsidRPr="00E14847" w14:paraId="07558978" w14:textId="32AC9B7A" w:rsidTr="00685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shd w:val="clear" w:color="auto" w:fill="DEEAF6" w:themeFill="accent5" w:themeFillTint="33"/>
          </w:tcPr>
          <w:p w14:paraId="6ACB81E3" w14:textId="77777777" w:rsidR="004B4FE7" w:rsidRPr="00E14847" w:rsidRDefault="004B4FE7" w:rsidP="004F1AC6">
            <w:pPr>
              <w:rPr>
                <w:sz w:val="16"/>
                <w:szCs w:val="16"/>
              </w:rPr>
            </w:pPr>
            <w:r w:rsidRPr="00E14847">
              <w:rPr>
                <w:sz w:val="16"/>
                <w:szCs w:val="16"/>
              </w:rPr>
              <w:t>Samlet resultat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1" w:type="pct"/>
            <w:shd w:val="clear" w:color="auto" w:fill="DEEAF6" w:themeFill="accent5" w:themeFillTint="33"/>
          </w:tcPr>
          <w:p w14:paraId="1C42D47B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EEAF6" w:themeFill="accent5" w:themeFillTint="33"/>
          </w:tcPr>
          <w:p w14:paraId="43B56D7B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DEEAF6" w:themeFill="accent5" w:themeFillTint="33"/>
          </w:tcPr>
          <w:p w14:paraId="4ADE45A1" w14:textId="128CEEE4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14:paraId="4C220E40" w14:textId="27DA1F7D" w:rsidR="004B4FE7" w:rsidRPr="00E14847" w:rsidRDefault="00D92FC5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4" w:type="pct"/>
            <w:shd w:val="clear" w:color="auto" w:fill="DEEAF6" w:themeFill="accent5" w:themeFillTint="33"/>
          </w:tcPr>
          <w:p w14:paraId="51898225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400650B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3529791" w14:textId="306D8126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328D4C2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1AF29AA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67DE531F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727A98C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7A03F2C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49A43042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3ADC3370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CAE12E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D17D8C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06E3E7E5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043E600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7DB7579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39369D51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F3DF7BA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80284CF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4F6FF7E3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2D564CC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2CA2" w:rsidRPr="00E14847" w14:paraId="48A8184E" w14:textId="555BC7F2" w:rsidTr="00685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shd w:val="clear" w:color="auto" w:fill="DEEAF6" w:themeFill="accent5" w:themeFillTint="33"/>
          </w:tcPr>
          <w:p w14:paraId="217FB398" w14:textId="77777777" w:rsidR="004B4FE7" w:rsidRPr="00CF5DF2" w:rsidRDefault="004B4FE7" w:rsidP="004F1AC6">
            <w:pPr>
              <w:rPr>
                <w:b w:val="0"/>
                <w:bCs w:val="0"/>
                <w:sz w:val="16"/>
                <w:szCs w:val="16"/>
              </w:rPr>
            </w:pPr>
            <w:r w:rsidRPr="00E14847">
              <w:rPr>
                <w:sz w:val="16"/>
                <w:szCs w:val="16"/>
              </w:rPr>
              <w:t>Består ved</w:t>
            </w:r>
          </w:p>
        </w:tc>
        <w:tc>
          <w:tcPr>
            <w:tcW w:w="491" w:type="pct"/>
            <w:shd w:val="clear" w:color="auto" w:fill="DEEAF6" w:themeFill="accent5" w:themeFillTint="33"/>
          </w:tcPr>
          <w:p w14:paraId="5F20BDD9" w14:textId="3E15E8DF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50 %</w:t>
            </w:r>
            <w:r w:rsidR="00094D3D">
              <w:rPr>
                <w:b/>
                <w:sz w:val="16"/>
                <w:szCs w:val="16"/>
              </w:rPr>
              <w:t xml:space="preserve"> opfyldt</w:t>
            </w:r>
          </w:p>
        </w:tc>
        <w:tc>
          <w:tcPr>
            <w:tcW w:w="230" w:type="pct"/>
            <w:shd w:val="clear" w:color="auto" w:fill="DEEAF6" w:themeFill="accent5" w:themeFillTint="33"/>
          </w:tcPr>
          <w:p w14:paraId="1024305D" w14:textId="77777777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DEEAF6" w:themeFill="accent5" w:themeFillTint="33"/>
          </w:tcPr>
          <w:p w14:paraId="06201AB5" w14:textId="4B081541" w:rsidR="004B4FE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14:paraId="18AD424F" w14:textId="198DE407" w:rsidR="004B4FE7" w:rsidRPr="00E14847" w:rsidRDefault="00D92FC5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4" w:type="pct"/>
            <w:shd w:val="clear" w:color="auto" w:fill="DEEAF6" w:themeFill="accent5" w:themeFillTint="33"/>
          </w:tcPr>
          <w:p w14:paraId="49D59F2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C489279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3475577" w14:textId="49A5E4D5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02A675D9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4703C17A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6222F4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187C8BFD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D13309D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643CF0B8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10EB9C1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39CFB848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0DD7626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7B0A8165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D12E79E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394C6FD7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446B63F8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66E70B44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59D86B2A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25786209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" w:type="pct"/>
            <w:shd w:val="clear" w:color="auto" w:fill="DEEAF6" w:themeFill="accent5" w:themeFillTint="33"/>
          </w:tcPr>
          <w:p w14:paraId="3D12605D" w14:textId="77777777" w:rsidR="004B4FE7" w:rsidRPr="00E14847" w:rsidRDefault="004B4FE7" w:rsidP="004F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7434BB68" w14:textId="52E018D6" w:rsidR="00BD269E" w:rsidRDefault="0017305A" w:rsidP="004036DA">
      <w:r>
        <w:br/>
      </w:r>
      <w:r w:rsidR="00702D99">
        <w:t>2</w:t>
      </w:r>
      <w:r w:rsidR="009C7120">
        <w:t xml:space="preserve"> poin</w:t>
      </w:r>
      <w:r w:rsidR="001D68FB">
        <w:t xml:space="preserve">t </w:t>
      </w:r>
      <w:r w:rsidR="00702D99">
        <w:t>gives</w:t>
      </w:r>
      <w:r w:rsidR="00840362">
        <w:t>,</w:t>
      </w:r>
      <w:r w:rsidR="00702D99">
        <w:t xml:space="preserve"> når kompetencemålet </w:t>
      </w:r>
      <w:r w:rsidR="00702D99" w:rsidRPr="00920553">
        <w:rPr>
          <w:u w:val="single"/>
        </w:rPr>
        <w:t>er</w:t>
      </w:r>
      <w:r w:rsidR="00702D99">
        <w:t xml:space="preserve"> opfyldt</w:t>
      </w:r>
      <w:r>
        <w:br/>
      </w:r>
      <w:r w:rsidR="00920553">
        <w:t>1</w:t>
      </w:r>
      <w:r w:rsidR="00702D99">
        <w:t xml:space="preserve"> </w:t>
      </w:r>
      <w:r w:rsidR="001D68FB">
        <w:t xml:space="preserve">point </w:t>
      </w:r>
      <w:r w:rsidR="00920553">
        <w:t>gives</w:t>
      </w:r>
      <w:r w:rsidR="00840362">
        <w:t>,</w:t>
      </w:r>
      <w:r w:rsidR="00920553">
        <w:t xml:space="preserve"> når kompetencemålet </w:t>
      </w:r>
      <w:r w:rsidR="00920553" w:rsidRPr="00920553">
        <w:rPr>
          <w:u w:val="single"/>
        </w:rPr>
        <w:t>er</w:t>
      </w:r>
      <w:r w:rsidR="00702D99">
        <w:t xml:space="preserve"> </w:t>
      </w:r>
      <w:r w:rsidR="00DC36F7" w:rsidRPr="00DC36F7">
        <w:rPr>
          <w:u w:val="single"/>
        </w:rPr>
        <w:t>delvis</w:t>
      </w:r>
      <w:r w:rsidR="00DC36F7">
        <w:t xml:space="preserve"> opfyldt</w:t>
      </w:r>
      <w:r>
        <w:br/>
      </w:r>
      <w:r w:rsidR="004036DA">
        <w:t>0</w:t>
      </w:r>
      <w:r w:rsidR="001D68FB">
        <w:t xml:space="preserve"> point</w:t>
      </w:r>
      <w:r w:rsidR="004036DA">
        <w:t xml:space="preserve"> gives</w:t>
      </w:r>
      <w:r w:rsidR="00840362">
        <w:t>,</w:t>
      </w:r>
      <w:r w:rsidR="004036DA">
        <w:t xml:space="preserve"> </w:t>
      </w:r>
      <w:r w:rsidR="00E86484">
        <w:t xml:space="preserve">når kompetencemålet </w:t>
      </w:r>
      <w:r w:rsidR="00E86484" w:rsidRPr="00E86484">
        <w:rPr>
          <w:u w:val="single"/>
        </w:rPr>
        <w:t>ikke</w:t>
      </w:r>
      <w:r w:rsidR="00E86484">
        <w:t xml:space="preserve"> er opfyldt</w:t>
      </w:r>
    </w:p>
    <w:p w14:paraId="32D14CDC" w14:textId="77777777" w:rsidR="00226460" w:rsidRDefault="00226460" w:rsidP="00226460">
      <w:pPr>
        <w:rPr>
          <w:b/>
          <w:sz w:val="24"/>
          <w:szCs w:val="24"/>
        </w:rPr>
      </w:pPr>
      <w:r w:rsidRPr="001808C6">
        <w:rPr>
          <w:b/>
          <w:sz w:val="24"/>
          <w:szCs w:val="24"/>
        </w:rPr>
        <w:t>Bedømmelsesskema til prøver i AMU</w:t>
      </w:r>
    </w:p>
    <w:p w14:paraId="227E60CD" w14:textId="67D27FCF" w:rsidR="00226460" w:rsidRPr="0060080D" w:rsidRDefault="00B82CA2" w:rsidP="00226460">
      <w:r>
        <w:rPr>
          <w:noProof/>
          <w:szCs w:val="24"/>
          <w:lang w:eastAsia="da-DK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17E2170" wp14:editId="2A867E79">
                <wp:simplePos x="0" y="0"/>
                <wp:positionH relativeFrom="column">
                  <wp:posOffset>10965473</wp:posOffset>
                </wp:positionH>
                <wp:positionV relativeFrom="paragraph">
                  <wp:posOffset>456133</wp:posOffset>
                </wp:positionV>
                <wp:extent cx="106920" cy="2120400"/>
                <wp:effectExtent l="38100" t="38100" r="45720" b="51435"/>
                <wp:wrapNone/>
                <wp:docPr id="1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6920" cy="212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D1CC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862.7pt;margin-top:35.2pt;width:9.8pt;height:16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">
                <v:imagedata r:id="rId11" o:title=""/>
              </v:shape>
            </w:pict>
          </mc:Fallback>
        </mc:AlternateContent>
      </w:r>
      <w:r w:rsidR="00226460">
        <w:rPr>
          <w:szCs w:val="24"/>
          <w:lang w:eastAsia="da-DK"/>
        </w:rPr>
        <w:t xml:space="preserve">Bedømmelsesskema </w:t>
      </w:r>
      <w:r w:rsidR="00226460" w:rsidRPr="00407E2E">
        <w:rPr>
          <w:szCs w:val="24"/>
          <w:lang w:eastAsia="da-DK"/>
        </w:rPr>
        <w:t xml:space="preserve">til </w:t>
      </w:r>
      <w:proofErr w:type="spellStart"/>
      <w:r w:rsidR="00226460">
        <w:rPr>
          <w:szCs w:val="24"/>
          <w:lang w:eastAsia="da-DK"/>
        </w:rPr>
        <w:t>casebaseret</w:t>
      </w:r>
      <w:proofErr w:type="spellEnd"/>
      <w:r w:rsidR="00226460">
        <w:rPr>
          <w:szCs w:val="24"/>
          <w:lang w:eastAsia="da-DK"/>
        </w:rPr>
        <w:t xml:space="preserve"> prøve til XXXXX Kursustitel</w:t>
      </w:r>
    </w:p>
    <w:tbl>
      <w:tblPr>
        <w:tblStyle w:val="Gittertabel1-lys-farve5"/>
        <w:tblW w:w="5000" w:type="pct"/>
        <w:tblBorders>
          <w:top w:val="single" w:sz="8" w:space="0" w:color="44546A" w:themeColor="text2"/>
          <w:left w:val="single" w:sz="8" w:space="0" w:color="44546A" w:themeColor="text2"/>
          <w:bottom w:val="single" w:sz="8" w:space="0" w:color="44546A" w:themeColor="text2"/>
          <w:right w:val="single" w:sz="8" w:space="0" w:color="44546A" w:themeColor="text2"/>
          <w:insideH w:val="single" w:sz="8" w:space="0" w:color="44546A" w:themeColor="text2"/>
          <w:insideV w:val="single" w:sz="8" w:space="0" w:color="44546A" w:themeColor="text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77"/>
        <w:gridCol w:w="1514"/>
        <w:gridCol w:w="571"/>
        <w:gridCol w:w="659"/>
        <w:gridCol w:w="647"/>
        <w:gridCol w:w="458"/>
        <w:gridCol w:w="458"/>
        <w:gridCol w:w="458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58"/>
        <w:gridCol w:w="424"/>
      </w:tblGrid>
      <w:tr w:rsidR="00DB351C" w:rsidRPr="007643B6" w14:paraId="09660425" w14:textId="684F24AB" w:rsidTr="00DB3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bottom"/>
          </w:tcPr>
          <w:p w14:paraId="55746F96" w14:textId="77777777" w:rsidR="00DB351C" w:rsidRDefault="00DB351C" w:rsidP="007E24D9">
            <w:pPr>
              <w:rPr>
                <w:b w:val="0"/>
                <w:sz w:val="18"/>
              </w:rPr>
            </w:pPr>
            <w:r w:rsidRPr="00C71630">
              <w:rPr>
                <w:bCs w:val="0"/>
                <w:sz w:val="18"/>
              </w:rPr>
              <w:t>Kursusmål</w:t>
            </w:r>
            <w:r>
              <w:rPr>
                <w:bCs w:val="0"/>
                <w:sz w:val="18"/>
              </w:rPr>
              <w:t>/</w:t>
            </w:r>
          </w:p>
          <w:p w14:paraId="6EE9BF75" w14:textId="77777777" w:rsidR="00DB351C" w:rsidRPr="00490BEC" w:rsidRDefault="00DB351C" w:rsidP="007E24D9">
            <w:pPr>
              <w:rPr>
                <w:b w:val="0"/>
                <w:sz w:val="18"/>
              </w:rPr>
            </w:pPr>
            <w:r>
              <w:rPr>
                <w:bCs w:val="0"/>
                <w:sz w:val="18"/>
              </w:rPr>
              <w:t>Læringsemne</w:t>
            </w:r>
          </w:p>
        </w:tc>
        <w:tc>
          <w:tcPr>
            <w:tcW w:w="492" w:type="pct"/>
            <w:textDirection w:val="btLr"/>
            <w:vAlign w:val="center"/>
          </w:tcPr>
          <w:p w14:paraId="03F47293" w14:textId="063F3F7D" w:rsidR="00DB351C" w:rsidRPr="007643B6" w:rsidRDefault="00DB351C" w:rsidP="00095B5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Deltageren kan</w:t>
            </w:r>
          </w:p>
        </w:tc>
        <w:tc>
          <w:tcPr>
            <w:tcW w:w="185" w:type="pct"/>
            <w:textDirection w:val="btLr"/>
            <w:vAlign w:val="center"/>
          </w:tcPr>
          <w:p w14:paraId="105C8FAE" w14:textId="77777777" w:rsidR="00DB351C" w:rsidRDefault="00DB351C" w:rsidP="00095B5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>Opgave</w:t>
            </w:r>
          </w:p>
          <w:p w14:paraId="4A00C9CC" w14:textId="77777777" w:rsidR="00DB351C" w:rsidRPr="00490BEC" w:rsidRDefault="00DB351C" w:rsidP="00095B5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>nummer</w:t>
            </w:r>
          </w:p>
        </w:tc>
        <w:tc>
          <w:tcPr>
            <w:tcW w:w="214" w:type="pct"/>
            <w:textDirection w:val="btLr"/>
            <w:vAlign w:val="center"/>
          </w:tcPr>
          <w:p w14:paraId="13A18BB8" w14:textId="77777777" w:rsidR="00DB351C" w:rsidRPr="007643B6" w:rsidRDefault="00DB351C" w:rsidP="00095B5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</w:t>
            </w:r>
            <w:r w:rsidRPr="007643B6">
              <w:rPr>
                <w:sz w:val="18"/>
              </w:rPr>
              <w:t>oint</w:t>
            </w:r>
          </w:p>
        </w:tc>
        <w:tc>
          <w:tcPr>
            <w:tcW w:w="210" w:type="pct"/>
            <w:textDirection w:val="btLr"/>
          </w:tcPr>
          <w:p w14:paraId="3779D32F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</w:t>
            </w:r>
          </w:p>
        </w:tc>
        <w:tc>
          <w:tcPr>
            <w:tcW w:w="149" w:type="pct"/>
            <w:textDirection w:val="btLr"/>
          </w:tcPr>
          <w:p w14:paraId="57A77489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2</w:t>
            </w:r>
          </w:p>
        </w:tc>
        <w:tc>
          <w:tcPr>
            <w:tcW w:w="149" w:type="pct"/>
            <w:textDirection w:val="btLr"/>
          </w:tcPr>
          <w:p w14:paraId="4E2E8A07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3</w:t>
            </w:r>
          </w:p>
        </w:tc>
        <w:tc>
          <w:tcPr>
            <w:tcW w:w="149" w:type="pct"/>
            <w:textDirection w:val="btLr"/>
          </w:tcPr>
          <w:p w14:paraId="6A721BB6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4</w:t>
            </w:r>
          </w:p>
        </w:tc>
        <w:tc>
          <w:tcPr>
            <w:tcW w:w="150" w:type="pct"/>
            <w:textDirection w:val="btLr"/>
          </w:tcPr>
          <w:p w14:paraId="369E07E9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5</w:t>
            </w:r>
          </w:p>
        </w:tc>
        <w:tc>
          <w:tcPr>
            <w:tcW w:w="150" w:type="pct"/>
            <w:textDirection w:val="btLr"/>
          </w:tcPr>
          <w:p w14:paraId="67A2339C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6</w:t>
            </w:r>
          </w:p>
        </w:tc>
        <w:tc>
          <w:tcPr>
            <w:tcW w:w="150" w:type="pct"/>
            <w:textDirection w:val="btLr"/>
          </w:tcPr>
          <w:p w14:paraId="54A2C9D4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7</w:t>
            </w:r>
          </w:p>
        </w:tc>
        <w:tc>
          <w:tcPr>
            <w:tcW w:w="150" w:type="pct"/>
            <w:textDirection w:val="btLr"/>
          </w:tcPr>
          <w:p w14:paraId="0425A1E9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8</w:t>
            </w:r>
          </w:p>
        </w:tc>
        <w:tc>
          <w:tcPr>
            <w:tcW w:w="150" w:type="pct"/>
            <w:textDirection w:val="btLr"/>
          </w:tcPr>
          <w:p w14:paraId="32C11D98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9</w:t>
            </w:r>
          </w:p>
        </w:tc>
        <w:tc>
          <w:tcPr>
            <w:tcW w:w="150" w:type="pct"/>
            <w:textDirection w:val="btLr"/>
          </w:tcPr>
          <w:p w14:paraId="359921AB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10</w:t>
            </w:r>
          </w:p>
        </w:tc>
        <w:tc>
          <w:tcPr>
            <w:tcW w:w="150" w:type="pct"/>
            <w:textDirection w:val="btLr"/>
          </w:tcPr>
          <w:p w14:paraId="4EAD619B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11</w:t>
            </w:r>
          </w:p>
        </w:tc>
        <w:tc>
          <w:tcPr>
            <w:tcW w:w="150" w:type="pct"/>
            <w:textDirection w:val="btLr"/>
          </w:tcPr>
          <w:p w14:paraId="6C8651E5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12</w:t>
            </w:r>
          </w:p>
        </w:tc>
        <w:tc>
          <w:tcPr>
            <w:tcW w:w="150" w:type="pct"/>
            <w:textDirection w:val="btLr"/>
          </w:tcPr>
          <w:p w14:paraId="7800AF2E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13</w:t>
            </w:r>
          </w:p>
        </w:tc>
        <w:tc>
          <w:tcPr>
            <w:tcW w:w="150" w:type="pct"/>
            <w:textDirection w:val="btLr"/>
          </w:tcPr>
          <w:p w14:paraId="4D4D749E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14</w:t>
            </w:r>
          </w:p>
        </w:tc>
        <w:tc>
          <w:tcPr>
            <w:tcW w:w="150" w:type="pct"/>
            <w:textDirection w:val="btLr"/>
          </w:tcPr>
          <w:p w14:paraId="2F7FA372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15</w:t>
            </w:r>
          </w:p>
        </w:tc>
        <w:tc>
          <w:tcPr>
            <w:tcW w:w="150" w:type="pct"/>
            <w:textDirection w:val="btLr"/>
          </w:tcPr>
          <w:p w14:paraId="4EAE2248" w14:textId="77777777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643B6">
              <w:rPr>
                <w:sz w:val="18"/>
              </w:rPr>
              <w:t>Deltager 16</w:t>
            </w:r>
          </w:p>
        </w:tc>
        <w:tc>
          <w:tcPr>
            <w:tcW w:w="150" w:type="pct"/>
            <w:textDirection w:val="btLr"/>
          </w:tcPr>
          <w:p w14:paraId="0A7BACC5" w14:textId="6CF0AF7F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Deltager 17</w:t>
            </w:r>
          </w:p>
        </w:tc>
        <w:tc>
          <w:tcPr>
            <w:tcW w:w="150" w:type="pct"/>
            <w:textDirection w:val="btLr"/>
          </w:tcPr>
          <w:p w14:paraId="47B9B4B0" w14:textId="6EEFD19B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Deltager 18</w:t>
            </w:r>
          </w:p>
        </w:tc>
        <w:tc>
          <w:tcPr>
            <w:tcW w:w="149" w:type="pct"/>
            <w:textDirection w:val="btLr"/>
          </w:tcPr>
          <w:p w14:paraId="2A244F65" w14:textId="5074FE79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Deltager 19</w:t>
            </w:r>
          </w:p>
        </w:tc>
        <w:tc>
          <w:tcPr>
            <w:tcW w:w="143" w:type="pct"/>
            <w:textDirection w:val="btLr"/>
          </w:tcPr>
          <w:p w14:paraId="3F3E9AB3" w14:textId="1E4AFA18" w:rsidR="00DB351C" w:rsidRPr="007643B6" w:rsidRDefault="00DB351C" w:rsidP="007E24D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Deltager 20</w:t>
            </w:r>
          </w:p>
        </w:tc>
      </w:tr>
      <w:tr w:rsidR="00B82CA2" w:rsidRPr="00E14847" w14:paraId="2E2F5CCB" w14:textId="2BBD73E0" w:rsidTr="00DB351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 w:val="restart"/>
            <w:shd w:val="clear" w:color="auto" w:fill="DEEAF6" w:themeFill="accent5" w:themeFillTint="33"/>
          </w:tcPr>
          <w:p w14:paraId="0F391A36" w14:textId="1625110B" w:rsidR="00DB351C" w:rsidRPr="00D92FC5" w:rsidRDefault="00D92FC5" w:rsidP="007E24D9">
            <w:pPr>
              <w:rPr>
                <w:rFonts w:ascii="Calibri" w:eastAsia="Calibri" w:hAnsi="Calibri"/>
                <w:b w:val="0"/>
              </w:rPr>
            </w:pPr>
            <w:proofErr w:type="spellStart"/>
            <w:r w:rsidRPr="00D92FC5">
              <w:rPr>
                <w:rFonts w:ascii="Calibri" w:eastAsia="Calibri" w:hAnsi="Calibri"/>
                <w:b w:val="0"/>
              </w:rPr>
              <w:t>xxxxxxx</w:t>
            </w:r>
            <w:proofErr w:type="spellEnd"/>
          </w:p>
          <w:p w14:paraId="1CAF4124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DEEAF6" w:themeFill="accent5" w:themeFillTint="33"/>
          </w:tcPr>
          <w:p w14:paraId="0A62CC69" w14:textId="79BEA54E" w:rsidR="00DB351C" w:rsidRPr="00E14847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85" w:type="pct"/>
            <w:shd w:val="clear" w:color="auto" w:fill="DEEAF6" w:themeFill="accent5" w:themeFillTint="33"/>
          </w:tcPr>
          <w:p w14:paraId="0B4892D1" w14:textId="0320243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 w:rsidR="00D92FC5">
              <w:rPr>
                <w:sz w:val="16"/>
                <w:szCs w:val="16"/>
              </w:rPr>
              <w:t>Xx</w:t>
            </w:r>
            <w:proofErr w:type="spellEnd"/>
          </w:p>
        </w:tc>
        <w:tc>
          <w:tcPr>
            <w:tcW w:w="214" w:type="pct"/>
            <w:shd w:val="clear" w:color="auto" w:fill="DEEAF6" w:themeFill="accent5" w:themeFillTint="33"/>
          </w:tcPr>
          <w:p w14:paraId="7A35180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shd w:val="clear" w:color="auto" w:fill="DEEAF6" w:themeFill="accent5" w:themeFillTint="33"/>
          </w:tcPr>
          <w:p w14:paraId="61E7453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00574140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2E6EE7C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6FBF7C1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2009483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1F2349C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27D155A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24D051D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66DFB0D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2E8F1F5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43B2F9A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4420E88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3D84F02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2FFE376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46A124F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2F1405C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369CF6F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232AEF5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374973D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DEEAF6" w:themeFill="accent5" w:themeFillTint="33"/>
          </w:tcPr>
          <w:p w14:paraId="1E13334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2CA2" w:rsidRPr="00E14847" w14:paraId="63B4CCF0" w14:textId="11499184" w:rsidTr="00DB351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/>
            <w:shd w:val="clear" w:color="auto" w:fill="DEEAF6" w:themeFill="accent5" w:themeFillTint="33"/>
          </w:tcPr>
          <w:p w14:paraId="6A07B0FC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DEEAF6" w:themeFill="accent5" w:themeFillTint="33"/>
          </w:tcPr>
          <w:p w14:paraId="441D9A33" w14:textId="62FD1146" w:rsidR="00DB351C" w:rsidRPr="00E14847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85" w:type="pct"/>
            <w:shd w:val="clear" w:color="auto" w:fill="DEEAF6" w:themeFill="accent5" w:themeFillTint="33"/>
          </w:tcPr>
          <w:p w14:paraId="3EB16A86" w14:textId="15424E5C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 w:rsidR="00D92FC5">
              <w:rPr>
                <w:sz w:val="16"/>
                <w:szCs w:val="16"/>
              </w:rPr>
              <w:t>Xx</w:t>
            </w:r>
            <w:proofErr w:type="spellEnd"/>
          </w:p>
        </w:tc>
        <w:tc>
          <w:tcPr>
            <w:tcW w:w="214" w:type="pct"/>
            <w:shd w:val="clear" w:color="auto" w:fill="DEEAF6" w:themeFill="accent5" w:themeFillTint="33"/>
          </w:tcPr>
          <w:p w14:paraId="375061E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shd w:val="clear" w:color="auto" w:fill="DEEAF6" w:themeFill="accent5" w:themeFillTint="33"/>
          </w:tcPr>
          <w:p w14:paraId="21C8E93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33A76D9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39253EA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64E1A15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3EF6D56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1E64B71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18D1BB50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410BB57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793E7CE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6D4AE430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6D20F4D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245E534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51AE471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25E9942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0CE52D0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4EFD3A5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4DE5C15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2C2B9F5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57E889A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DEEAF6" w:themeFill="accent5" w:themeFillTint="33"/>
          </w:tcPr>
          <w:p w14:paraId="4E6035C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2CA2" w:rsidRPr="00E14847" w14:paraId="169A88B7" w14:textId="435DB9D7" w:rsidTr="00DB351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/>
            <w:shd w:val="clear" w:color="auto" w:fill="DEEAF6" w:themeFill="accent5" w:themeFillTint="33"/>
          </w:tcPr>
          <w:p w14:paraId="2A26F425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3710AEE" w14:textId="01466569" w:rsidR="00DB351C" w:rsidRPr="00E14847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2BD1DFC" w14:textId="090B13C0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 w:rsidR="00D92FC5">
              <w:rPr>
                <w:sz w:val="16"/>
                <w:szCs w:val="16"/>
              </w:rPr>
              <w:t>Xx</w:t>
            </w:r>
            <w:proofErr w:type="spellEnd"/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C3417F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5898E7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92B5CB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F91EC6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C27A75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84B0EE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288193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A3B8C7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988DAB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23B99E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8B798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8C1DE6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07EBFD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993209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C56B14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4DCAC6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0CE54D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FA1A7D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7B507D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ECE1C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DAF522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2CA2" w:rsidRPr="00E14847" w14:paraId="4CEA2655" w14:textId="7A33ACBD" w:rsidTr="00DB351C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/>
            <w:shd w:val="clear" w:color="auto" w:fill="DEEAF6" w:themeFill="accent5" w:themeFillTint="33"/>
          </w:tcPr>
          <w:p w14:paraId="417B9392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CD91FA1" w14:textId="1C7E9C51" w:rsidR="00DB351C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09F4A4A" w14:textId="2A85B784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 w:rsidR="00D92FC5">
              <w:rPr>
                <w:sz w:val="16"/>
                <w:szCs w:val="16"/>
              </w:rPr>
              <w:t>Xx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9F1DAD1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E6446F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804213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17A210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550F2C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D7EF78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AEB3FE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DFF416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47E01D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11A3A2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635ACD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4351A5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4411C3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0E4D0F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5322D50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10120C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352DCB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B53AA0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BCD50E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8FBC37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B76C99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2CA2" w:rsidRPr="00E14847" w14:paraId="1D197080" w14:textId="64AB699D" w:rsidTr="00DB351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/>
            <w:shd w:val="clear" w:color="auto" w:fill="DEEAF6" w:themeFill="accent5" w:themeFillTint="33"/>
          </w:tcPr>
          <w:p w14:paraId="4DCD5A3A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A0B4A9F" w14:textId="38F86B3B" w:rsidR="00DB351C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E3A90A5" w14:textId="2F5AE9F0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 w:rsidR="00D92FC5">
              <w:rPr>
                <w:sz w:val="16"/>
                <w:szCs w:val="16"/>
              </w:rPr>
              <w:t>Xx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7CC16CF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B93C94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F9CBC7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AF6489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54BA74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25CB07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8E9EFF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1A7957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51D118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7363D1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6D2550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E15A85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FE7080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D2C2E9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304313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2E10D6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ECD17D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BFA9E3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998F5C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EF32820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EFF8880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2CA2" w:rsidRPr="00E14847" w14:paraId="20FE26EC" w14:textId="5CD0D012" w:rsidTr="00DB351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/>
            <w:shd w:val="clear" w:color="auto" w:fill="DEEAF6" w:themeFill="accent5" w:themeFillTint="33"/>
          </w:tcPr>
          <w:p w14:paraId="73FD91AC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1CA7602" w14:textId="39B2C55F" w:rsidR="00DB351C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F1E14C0" w14:textId="5E39747A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 w:rsidR="00D92FC5">
              <w:rPr>
                <w:sz w:val="16"/>
                <w:szCs w:val="16"/>
              </w:rPr>
              <w:t>Xx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00EE46A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65D881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D3B463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60217C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9571F0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E4E6BC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18933B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790DFF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BEC2E2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EB3E6A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6A3CBD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4CFBBA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05F4A6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2B5ABC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E8CD0A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B2CA5A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ADCBAF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AB5F5E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38D4E6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FA5555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1CB2C7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2CA2" w:rsidRPr="00E14847" w14:paraId="604BB98C" w14:textId="525AED17" w:rsidTr="00DB351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/>
            <w:shd w:val="clear" w:color="auto" w:fill="DEEAF6" w:themeFill="accent5" w:themeFillTint="33"/>
          </w:tcPr>
          <w:p w14:paraId="5127E940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32C1AF7" w14:textId="37E80DA8" w:rsidR="00DB351C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E13199F" w14:textId="6BD45B06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 w:rsidR="00D92FC5">
              <w:rPr>
                <w:sz w:val="16"/>
                <w:szCs w:val="16"/>
              </w:rPr>
              <w:t>Xx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DCAC2D4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6A1163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CDEBFC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86F45B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FD2B8A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202AE7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BEBF63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651F79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1946AF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5D8836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E3537E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AAE183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3E4EA6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000356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30E543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7C09B1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30BA1D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A59D48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C2A9DE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8FA769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546613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2CA2" w:rsidRPr="00E14847" w14:paraId="536D09ED" w14:textId="0105AAD6" w:rsidTr="00DB351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/>
            <w:shd w:val="clear" w:color="auto" w:fill="DEEAF6" w:themeFill="accent5" w:themeFillTint="33"/>
          </w:tcPr>
          <w:p w14:paraId="541A1BE8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8AD6A47" w14:textId="528263B2" w:rsidR="00DB351C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FD2D4D8" w14:textId="00CAC64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92FC5">
              <w:rPr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63C655E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609AD9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C54C5D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B373A2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0BEAA9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DA3DE3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291B38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AA06B0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737AFF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E671D8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4E3B84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F22450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0BEFC5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9E2F3D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2B04F7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0E5B7C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7C88A4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AFBA91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3A0298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73A1AB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17773F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B351C" w:rsidRPr="00E14847" w14:paraId="1FA3E99B" w14:textId="1469E7E0" w:rsidTr="00DB351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 w:val="restart"/>
            <w:tcBorders>
              <w:right w:val="single" w:sz="4" w:space="0" w:color="auto"/>
            </w:tcBorders>
          </w:tcPr>
          <w:p w14:paraId="19229DEB" w14:textId="57283F79" w:rsidR="00DB351C" w:rsidRPr="00920553" w:rsidRDefault="00D92FC5" w:rsidP="007E24D9">
            <w:pPr>
              <w:rPr>
                <w:b w:val="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/>
                <w:b w:val="0"/>
              </w:rPr>
              <w:t>xxxxxxx</w:t>
            </w:r>
            <w:proofErr w:type="spellEnd"/>
          </w:p>
        </w:tc>
        <w:tc>
          <w:tcPr>
            <w:tcW w:w="492" w:type="pct"/>
            <w:tcBorders>
              <w:left w:val="single" w:sz="4" w:space="0" w:color="auto"/>
            </w:tcBorders>
          </w:tcPr>
          <w:p w14:paraId="60110B86" w14:textId="054ACAEC" w:rsidR="00DB351C" w:rsidRPr="00E14847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85" w:type="pct"/>
          </w:tcPr>
          <w:p w14:paraId="08F3F4A4" w14:textId="646BB071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>.</w:t>
            </w:r>
            <w:r w:rsidR="00D92FC5">
              <w:rPr>
                <w:sz w:val="16"/>
                <w:szCs w:val="16"/>
              </w:rPr>
              <w:t xml:space="preserve"> </w:t>
            </w:r>
            <w:proofErr w:type="spellStart"/>
            <w:r w:rsidR="00D92FC5">
              <w:rPr>
                <w:sz w:val="16"/>
                <w:szCs w:val="16"/>
              </w:rPr>
              <w:t>Xx</w:t>
            </w:r>
            <w:proofErr w:type="spellEnd"/>
          </w:p>
        </w:tc>
        <w:tc>
          <w:tcPr>
            <w:tcW w:w="214" w:type="pct"/>
          </w:tcPr>
          <w:p w14:paraId="11FCECB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</w:tcPr>
          <w:p w14:paraId="2F1186E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4E718A7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74D9A75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5CF5593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4B6D98F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4692BFE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06D80DC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299477F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3FCBD45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099DE6A0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09A5338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21B5E29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9C25E9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10B3DFB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F9A119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34A100A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3F91BE0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E7135A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2EF731B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14:paraId="3DF12EB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B351C" w:rsidRPr="00E14847" w14:paraId="0335F2C0" w14:textId="707AC7D0" w:rsidTr="00DB351C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/>
            <w:tcBorders>
              <w:right w:val="single" w:sz="4" w:space="0" w:color="auto"/>
            </w:tcBorders>
          </w:tcPr>
          <w:p w14:paraId="6E45A357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14:paraId="00983E1D" w14:textId="5372ECA9" w:rsidR="00DB351C" w:rsidRPr="00E14847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5" w:type="pct"/>
          </w:tcPr>
          <w:p w14:paraId="6B939B99" w14:textId="4B0D277C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 w:rsidR="00D92FC5">
              <w:rPr>
                <w:sz w:val="16"/>
                <w:szCs w:val="16"/>
              </w:rPr>
              <w:t>Xx</w:t>
            </w:r>
            <w:proofErr w:type="spellEnd"/>
          </w:p>
        </w:tc>
        <w:tc>
          <w:tcPr>
            <w:tcW w:w="214" w:type="pct"/>
          </w:tcPr>
          <w:p w14:paraId="18C53E3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</w:tcPr>
          <w:p w14:paraId="61F065C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5E7D33B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04351A8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0448090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A8F5D2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48F4CA6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72059E3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C93AB2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2819C4B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7F9CA09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36CA4B60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09BA7F7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2B8A6A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10DF791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68354850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F24008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3455BF3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F59398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50720DD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14:paraId="3150772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B351C" w:rsidRPr="00E14847" w14:paraId="7F607880" w14:textId="4D923E97" w:rsidTr="00DB351C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/>
            <w:tcBorders>
              <w:right w:val="single" w:sz="4" w:space="0" w:color="auto"/>
            </w:tcBorders>
          </w:tcPr>
          <w:p w14:paraId="47AE54D7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</w:tcBorders>
          </w:tcPr>
          <w:p w14:paraId="05F99294" w14:textId="5D56FDF6" w:rsidR="00DB351C" w:rsidRPr="00E14847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5278F368" w14:textId="31025921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92FC5">
              <w:rPr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14:paraId="051ECD1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9AF1CA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14:paraId="1DEA69E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14:paraId="44EE018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14:paraId="79BDC23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7FD0322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71203C4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7CB49E3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3825C57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1C16712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2400B59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4A4377C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1957459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441691F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30E9B8B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115F5EF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12CA8BC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486221E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4CBDBD7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14:paraId="70C632E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14:paraId="7E78154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B351C" w:rsidRPr="00E14847" w14:paraId="76E3A312" w14:textId="04C356B6" w:rsidTr="00DB351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/>
            <w:tcBorders>
              <w:right w:val="single" w:sz="4" w:space="0" w:color="auto"/>
            </w:tcBorders>
          </w:tcPr>
          <w:p w14:paraId="32FBBD56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B6960" w14:textId="65CFAF99" w:rsidR="00DB351C" w:rsidRPr="00E14847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14:paraId="2B267F9D" w14:textId="1F50165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92FC5">
              <w:rPr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14:paraId="7EFA67B3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14:paraId="67692AA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</w:tcPr>
          <w:p w14:paraId="4896F10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</w:tcPr>
          <w:p w14:paraId="61A8C27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</w:tcPr>
          <w:p w14:paraId="2239999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16C6E6F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67975DC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34F5A98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4F74B0A0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4AA8C02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46E012F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1D45AC6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14F30D1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4B49C48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6805707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33B7937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24A2069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6DA0012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</w:tcPr>
          <w:p w14:paraId="57F5A10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</w:tcPr>
          <w:p w14:paraId="4D9D3BA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</w:tcPr>
          <w:p w14:paraId="54E2426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B351C" w:rsidRPr="00E14847" w14:paraId="1E6C4081" w14:textId="073C2EC5" w:rsidTr="00DB351C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Merge/>
            <w:tcBorders>
              <w:right w:val="single" w:sz="4" w:space="0" w:color="auto"/>
            </w:tcBorders>
          </w:tcPr>
          <w:p w14:paraId="15F3F00A" w14:textId="77777777" w:rsidR="00DB351C" w:rsidRPr="00E14847" w:rsidRDefault="00DB351C" w:rsidP="007E24D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</w:tcBorders>
          </w:tcPr>
          <w:p w14:paraId="4A4C64E8" w14:textId="7AF06C46" w:rsidR="00DB351C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xxxxxx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</w:tcBorders>
          </w:tcPr>
          <w:p w14:paraId="6FC7F7BD" w14:textId="08B3C4A3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92FC5">
              <w:rPr>
                <w:sz w:val="16"/>
                <w:szCs w:val="16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</w:tcBorders>
          </w:tcPr>
          <w:p w14:paraId="6577F73B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14:paraId="4654901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</w:tcPr>
          <w:p w14:paraId="35288D4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</w:tcPr>
          <w:p w14:paraId="6FC0F59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</w:tcPr>
          <w:p w14:paraId="5899C9E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1EE3006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059246D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57B418B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33242AC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0D8AAE8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1C5713E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53A3D6C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4F73FAF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2F6FD20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6FD98A3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0798763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7EFBD6C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00CF9BA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</w:tcBorders>
          </w:tcPr>
          <w:p w14:paraId="44120C4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</w:tcPr>
          <w:p w14:paraId="1832757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</w:tcBorders>
          </w:tcPr>
          <w:p w14:paraId="2ADAFEE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2CA2" w:rsidRPr="00E14847" w14:paraId="1323EF9D" w14:textId="7C77E9CC" w:rsidTr="00DB351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shd w:val="clear" w:color="auto" w:fill="DEEAF6" w:themeFill="accent5" w:themeFillTint="33"/>
          </w:tcPr>
          <w:p w14:paraId="39F35A06" w14:textId="100BB915" w:rsidR="00DB351C" w:rsidRPr="00920553" w:rsidRDefault="00D92FC5" w:rsidP="007E24D9">
            <w:pPr>
              <w:rPr>
                <w:b w:val="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/>
                <w:b w:val="0"/>
              </w:rPr>
              <w:t>xxxxxxxx</w:t>
            </w:r>
            <w:proofErr w:type="spellEnd"/>
          </w:p>
        </w:tc>
        <w:tc>
          <w:tcPr>
            <w:tcW w:w="492" w:type="pct"/>
            <w:shd w:val="clear" w:color="auto" w:fill="DEEAF6" w:themeFill="accent5" w:themeFillTint="33"/>
          </w:tcPr>
          <w:p w14:paraId="47D164C2" w14:textId="1868E9B3" w:rsidR="00DB351C" w:rsidRPr="00E14847" w:rsidRDefault="00D92FC5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185" w:type="pct"/>
            <w:shd w:val="clear" w:color="auto" w:fill="DEEAF6" w:themeFill="accent5" w:themeFillTint="33"/>
          </w:tcPr>
          <w:p w14:paraId="47133261" w14:textId="43931818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92FC5">
              <w:rPr>
                <w:sz w:val="16"/>
                <w:szCs w:val="16"/>
              </w:rPr>
              <w:t>x</w:t>
            </w:r>
          </w:p>
        </w:tc>
        <w:tc>
          <w:tcPr>
            <w:tcW w:w="214" w:type="pct"/>
            <w:shd w:val="clear" w:color="auto" w:fill="DEEAF6" w:themeFill="accent5" w:themeFillTint="33"/>
          </w:tcPr>
          <w:p w14:paraId="46808D2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eller 0</w:t>
            </w:r>
          </w:p>
        </w:tc>
        <w:tc>
          <w:tcPr>
            <w:tcW w:w="210" w:type="pct"/>
            <w:shd w:val="clear" w:color="auto" w:fill="DEEAF6" w:themeFill="accent5" w:themeFillTint="33"/>
          </w:tcPr>
          <w:p w14:paraId="4CB3E9C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2D1D7F78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5FAFED3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7B2B5F6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49F7836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3779CF6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571778D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3A83ADB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68AB341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0AFB546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66E2477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11DC7BB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5283135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098AC89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2C3E926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7783B78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475773D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DEEAF6" w:themeFill="accent5" w:themeFillTint="33"/>
          </w:tcPr>
          <w:p w14:paraId="03387142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  <w:shd w:val="clear" w:color="auto" w:fill="DEEAF6" w:themeFill="accent5" w:themeFillTint="33"/>
          </w:tcPr>
          <w:p w14:paraId="18158DE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DEEAF6" w:themeFill="accent5" w:themeFillTint="33"/>
          </w:tcPr>
          <w:p w14:paraId="1F513DE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B351C" w:rsidRPr="00E14847" w14:paraId="5B4D09BF" w14:textId="23C77F10" w:rsidTr="00DB3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vAlign w:val="center"/>
          </w:tcPr>
          <w:p w14:paraId="64AC1766" w14:textId="77777777" w:rsidR="00DB351C" w:rsidRPr="00E14847" w:rsidRDefault="00DB351C" w:rsidP="007E24D9">
            <w:pPr>
              <w:rPr>
                <w:sz w:val="16"/>
                <w:szCs w:val="16"/>
              </w:rPr>
            </w:pPr>
            <w:r w:rsidRPr="00E14847">
              <w:rPr>
                <w:sz w:val="16"/>
                <w:szCs w:val="16"/>
              </w:rPr>
              <w:t>Samlet resultat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2" w:type="pct"/>
          </w:tcPr>
          <w:p w14:paraId="390A9B3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5" w:type="pct"/>
          </w:tcPr>
          <w:p w14:paraId="66F0794B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14:paraId="326A31ED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14:paraId="2F0A185B" w14:textId="2625A0D9" w:rsidR="00DB351C" w:rsidRPr="00E14847" w:rsidRDefault="00236DCB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210" w:type="pct"/>
          </w:tcPr>
          <w:p w14:paraId="31552AE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2B5CDE6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24CDE00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0917492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D5D246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94A1360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09D63E2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7B1BA77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6EF5B5F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63527DE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6EB4D12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29C95F0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2D50361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7937C4F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6B8BB21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693CC48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0B97A4C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F99241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6744D6D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14:paraId="37623EE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B351C" w:rsidRPr="00E14847" w14:paraId="68693141" w14:textId="469F3024" w:rsidTr="00DB3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</w:tcPr>
          <w:p w14:paraId="357BCAE4" w14:textId="77777777" w:rsidR="00DB351C" w:rsidRDefault="00DB351C" w:rsidP="007E24D9">
            <w:pPr>
              <w:rPr>
                <w:b w:val="0"/>
                <w:bCs w:val="0"/>
                <w:sz w:val="16"/>
                <w:szCs w:val="16"/>
              </w:rPr>
            </w:pPr>
          </w:p>
          <w:p w14:paraId="692352E2" w14:textId="77777777" w:rsidR="00DB351C" w:rsidRPr="00CF5DF2" w:rsidRDefault="00DB351C" w:rsidP="007E24D9">
            <w:pPr>
              <w:rPr>
                <w:b w:val="0"/>
                <w:bCs w:val="0"/>
                <w:sz w:val="16"/>
                <w:szCs w:val="16"/>
              </w:rPr>
            </w:pPr>
            <w:r w:rsidRPr="00E14847">
              <w:rPr>
                <w:sz w:val="16"/>
                <w:szCs w:val="16"/>
              </w:rPr>
              <w:t>Består ved</w:t>
            </w:r>
          </w:p>
        </w:tc>
        <w:tc>
          <w:tcPr>
            <w:tcW w:w="492" w:type="pct"/>
          </w:tcPr>
          <w:p w14:paraId="5937B2A0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14:paraId="3D643500" w14:textId="716F630C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50 % opfyldt</w:t>
            </w:r>
          </w:p>
        </w:tc>
        <w:tc>
          <w:tcPr>
            <w:tcW w:w="185" w:type="pct"/>
          </w:tcPr>
          <w:p w14:paraId="48521F69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14" w:type="pct"/>
          </w:tcPr>
          <w:p w14:paraId="6C47CD84" w14:textId="77777777" w:rsidR="00DB351C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14:paraId="118BD3E4" w14:textId="514BDDA3" w:rsidR="00DB351C" w:rsidRPr="00E14847" w:rsidRDefault="00236DCB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10" w:type="pct"/>
          </w:tcPr>
          <w:p w14:paraId="3C4C960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6123D62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36DC0ABC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3294A35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0B4B20AB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C30EE5A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C34CF4E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7101D0A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6DAE976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DF2D9E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489F4A04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21E74B07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413621A3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4B538BD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474E924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2C4EDC61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7747E119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0" w:type="pct"/>
          </w:tcPr>
          <w:p w14:paraId="5276BFB5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14:paraId="5E772DAF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43" w:type="pct"/>
          </w:tcPr>
          <w:p w14:paraId="6406BF06" w14:textId="77777777" w:rsidR="00DB351C" w:rsidRPr="00E14847" w:rsidRDefault="00DB351C" w:rsidP="007E2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31840E1" w14:textId="7911BA97" w:rsidR="004036DA" w:rsidRDefault="00226460" w:rsidP="004036DA">
      <w:r>
        <w:br/>
        <w:t>1 point gives</w:t>
      </w:r>
      <w:r w:rsidR="00840362">
        <w:t>,</w:t>
      </w:r>
      <w:r>
        <w:t xml:space="preserve"> når kompetencemålet </w:t>
      </w:r>
      <w:r w:rsidRPr="00920553">
        <w:rPr>
          <w:u w:val="single"/>
        </w:rPr>
        <w:t>er</w:t>
      </w:r>
      <w:r>
        <w:t xml:space="preserve"> opfyldt </w:t>
      </w:r>
      <w:r>
        <w:br/>
        <w:t>0 point gives</w:t>
      </w:r>
      <w:r w:rsidR="00840362">
        <w:t>,</w:t>
      </w:r>
      <w:r>
        <w:t xml:space="preserve"> når kompetencemålet </w:t>
      </w:r>
      <w:r w:rsidRPr="00E86484">
        <w:rPr>
          <w:u w:val="single"/>
        </w:rPr>
        <w:t>ikke</w:t>
      </w:r>
      <w:r>
        <w:t xml:space="preserve"> er opfyldt</w:t>
      </w:r>
    </w:p>
    <w:sectPr w:rsidR="004036DA" w:rsidSect="003B5615">
      <w:headerReference w:type="default" r:id="rId12"/>
      <w:pgSz w:w="16838" w:h="11906" w:orient="landscape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7721" w14:textId="77777777" w:rsidR="00EC0016" w:rsidRDefault="00EC0016" w:rsidP="00D8395D">
      <w:pPr>
        <w:spacing w:after="0" w:line="240" w:lineRule="auto"/>
      </w:pPr>
      <w:r>
        <w:separator/>
      </w:r>
    </w:p>
  </w:endnote>
  <w:endnote w:type="continuationSeparator" w:id="0">
    <w:p w14:paraId="6A59FAC9" w14:textId="77777777" w:rsidR="00EC0016" w:rsidRDefault="00EC0016" w:rsidP="00D8395D">
      <w:pPr>
        <w:spacing w:after="0" w:line="240" w:lineRule="auto"/>
      </w:pPr>
      <w:r>
        <w:continuationSeparator/>
      </w:r>
    </w:p>
  </w:endnote>
  <w:endnote w:type="continuationNotice" w:id="1">
    <w:p w14:paraId="52FB9B9D" w14:textId="77777777" w:rsidR="00EC0016" w:rsidRDefault="00EC00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BBAC" w14:textId="77777777" w:rsidR="00EC0016" w:rsidRDefault="00EC0016" w:rsidP="00D8395D">
      <w:pPr>
        <w:spacing w:after="0" w:line="240" w:lineRule="auto"/>
      </w:pPr>
      <w:r>
        <w:separator/>
      </w:r>
    </w:p>
  </w:footnote>
  <w:footnote w:type="continuationSeparator" w:id="0">
    <w:p w14:paraId="4A76EF47" w14:textId="77777777" w:rsidR="00EC0016" w:rsidRDefault="00EC0016" w:rsidP="00D8395D">
      <w:pPr>
        <w:spacing w:after="0" w:line="240" w:lineRule="auto"/>
      </w:pPr>
      <w:r>
        <w:continuationSeparator/>
      </w:r>
    </w:p>
  </w:footnote>
  <w:footnote w:type="continuationNotice" w:id="1">
    <w:p w14:paraId="092F4493" w14:textId="77777777" w:rsidR="00EC0016" w:rsidRDefault="00EC00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1B6C" w14:textId="042AF738" w:rsidR="00D8395D" w:rsidRDefault="00D8395D">
    <w:pPr>
      <w:pStyle w:val="Sidehoved"/>
    </w:pPr>
    <w:r w:rsidRPr="00186340">
      <w:rPr>
        <w:rFonts w:cs="Calibri"/>
        <w:noProof/>
      </w:rPr>
      <w:drawing>
        <wp:anchor distT="152400" distB="152400" distL="152400" distR="152400" simplePos="0" relativeHeight="251658240" behindDoc="0" locked="0" layoutInCell="1" allowOverlap="1" wp14:anchorId="7F5AD01E" wp14:editId="4E5E275D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165350" cy="289560"/>
          <wp:effectExtent l="0" t="0" r="635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HAK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0" cy="289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D0"/>
    <w:rsid w:val="0001293C"/>
    <w:rsid w:val="00017EB2"/>
    <w:rsid w:val="0002460B"/>
    <w:rsid w:val="000662A6"/>
    <w:rsid w:val="00076FCF"/>
    <w:rsid w:val="00092072"/>
    <w:rsid w:val="00092B0C"/>
    <w:rsid w:val="00094D3D"/>
    <w:rsid w:val="00095B58"/>
    <w:rsid w:val="000A0769"/>
    <w:rsid w:val="000A5E80"/>
    <w:rsid w:val="000B052A"/>
    <w:rsid w:val="001230CE"/>
    <w:rsid w:val="0012437D"/>
    <w:rsid w:val="001508D6"/>
    <w:rsid w:val="0017305A"/>
    <w:rsid w:val="00174881"/>
    <w:rsid w:val="001A3B26"/>
    <w:rsid w:val="001D3B9F"/>
    <w:rsid w:val="001D68FB"/>
    <w:rsid w:val="001F4F44"/>
    <w:rsid w:val="00226460"/>
    <w:rsid w:val="00231013"/>
    <w:rsid w:val="00233D5A"/>
    <w:rsid w:val="00236DCB"/>
    <w:rsid w:val="00265703"/>
    <w:rsid w:val="00266296"/>
    <w:rsid w:val="00272A2B"/>
    <w:rsid w:val="00287184"/>
    <w:rsid w:val="002B5596"/>
    <w:rsid w:val="00302210"/>
    <w:rsid w:val="00314076"/>
    <w:rsid w:val="003426F7"/>
    <w:rsid w:val="00353834"/>
    <w:rsid w:val="003B5615"/>
    <w:rsid w:val="003C14DA"/>
    <w:rsid w:val="003D55C9"/>
    <w:rsid w:val="004036DA"/>
    <w:rsid w:val="00407E2E"/>
    <w:rsid w:val="00444D22"/>
    <w:rsid w:val="0047301B"/>
    <w:rsid w:val="004B4FE7"/>
    <w:rsid w:val="004B7961"/>
    <w:rsid w:val="004C4D44"/>
    <w:rsid w:val="004F1AC6"/>
    <w:rsid w:val="00541ED6"/>
    <w:rsid w:val="00597DF1"/>
    <w:rsid w:val="005A23BB"/>
    <w:rsid w:val="005A407F"/>
    <w:rsid w:val="005C661F"/>
    <w:rsid w:val="005D7DC0"/>
    <w:rsid w:val="005E1FC8"/>
    <w:rsid w:val="0060080D"/>
    <w:rsid w:val="00624392"/>
    <w:rsid w:val="006851F5"/>
    <w:rsid w:val="006C1B8B"/>
    <w:rsid w:val="006C24EC"/>
    <w:rsid w:val="006D2969"/>
    <w:rsid w:val="006F1EBE"/>
    <w:rsid w:val="006F3FE2"/>
    <w:rsid w:val="0070008B"/>
    <w:rsid w:val="00702D99"/>
    <w:rsid w:val="00715409"/>
    <w:rsid w:val="00740C8E"/>
    <w:rsid w:val="00756D2A"/>
    <w:rsid w:val="007643B6"/>
    <w:rsid w:val="00777384"/>
    <w:rsid w:val="00791AB6"/>
    <w:rsid w:val="00794154"/>
    <w:rsid w:val="007A5CEC"/>
    <w:rsid w:val="007E24D9"/>
    <w:rsid w:val="00815888"/>
    <w:rsid w:val="00817A6D"/>
    <w:rsid w:val="00835B34"/>
    <w:rsid w:val="00840362"/>
    <w:rsid w:val="00860A08"/>
    <w:rsid w:val="008B5274"/>
    <w:rsid w:val="008C0945"/>
    <w:rsid w:val="008D68D0"/>
    <w:rsid w:val="00900321"/>
    <w:rsid w:val="00920553"/>
    <w:rsid w:val="00927173"/>
    <w:rsid w:val="009619AB"/>
    <w:rsid w:val="009668B8"/>
    <w:rsid w:val="009936B1"/>
    <w:rsid w:val="009C3A9F"/>
    <w:rsid w:val="009C7120"/>
    <w:rsid w:val="009D1A33"/>
    <w:rsid w:val="009D6B26"/>
    <w:rsid w:val="009E6478"/>
    <w:rsid w:val="009F64E2"/>
    <w:rsid w:val="00A056EE"/>
    <w:rsid w:val="00A11D18"/>
    <w:rsid w:val="00A1539E"/>
    <w:rsid w:val="00A222C9"/>
    <w:rsid w:val="00A305F0"/>
    <w:rsid w:val="00A51833"/>
    <w:rsid w:val="00A81267"/>
    <w:rsid w:val="00A84379"/>
    <w:rsid w:val="00A92DF0"/>
    <w:rsid w:val="00AA084E"/>
    <w:rsid w:val="00AA40F7"/>
    <w:rsid w:val="00AE13C2"/>
    <w:rsid w:val="00B212E0"/>
    <w:rsid w:val="00B56435"/>
    <w:rsid w:val="00B740A4"/>
    <w:rsid w:val="00B82CA2"/>
    <w:rsid w:val="00B97017"/>
    <w:rsid w:val="00BC10F3"/>
    <w:rsid w:val="00BD269E"/>
    <w:rsid w:val="00C04AF4"/>
    <w:rsid w:val="00C526BE"/>
    <w:rsid w:val="00C65254"/>
    <w:rsid w:val="00C71630"/>
    <w:rsid w:val="00C72104"/>
    <w:rsid w:val="00C80E41"/>
    <w:rsid w:val="00C8638F"/>
    <w:rsid w:val="00CD70AD"/>
    <w:rsid w:val="00CF5DF2"/>
    <w:rsid w:val="00D122FF"/>
    <w:rsid w:val="00D3030F"/>
    <w:rsid w:val="00D60467"/>
    <w:rsid w:val="00D8395D"/>
    <w:rsid w:val="00D92FC5"/>
    <w:rsid w:val="00D93FD0"/>
    <w:rsid w:val="00DA3BFB"/>
    <w:rsid w:val="00DB351C"/>
    <w:rsid w:val="00DC36F7"/>
    <w:rsid w:val="00E41413"/>
    <w:rsid w:val="00E83686"/>
    <w:rsid w:val="00E849CD"/>
    <w:rsid w:val="00E86484"/>
    <w:rsid w:val="00EC0016"/>
    <w:rsid w:val="00EC711B"/>
    <w:rsid w:val="00ED3908"/>
    <w:rsid w:val="00EF43AC"/>
    <w:rsid w:val="00EF6B38"/>
    <w:rsid w:val="00F14DB8"/>
    <w:rsid w:val="00F2454B"/>
    <w:rsid w:val="00F929D8"/>
    <w:rsid w:val="00FD0947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EB51"/>
  <w15:chartTrackingRefBased/>
  <w15:docId w15:val="{309C5D94-5D8E-4617-8A7A-F8CAD0F0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D93FD0"/>
    <w:pPr>
      <w:spacing w:after="0" w:line="276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typeiafsnit"/>
    <w:link w:val="Brdtekst"/>
    <w:rsid w:val="00D93F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Tabel-Gitter">
    <w:name w:val="Table Grid"/>
    <w:basedOn w:val="Tabel-Normal"/>
    <w:uiPriority w:val="39"/>
    <w:rsid w:val="00F1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6">
    <w:name w:val="Grid Table 1 Light Accent 6"/>
    <w:basedOn w:val="Tabel-Normal"/>
    <w:uiPriority w:val="46"/>
    <w:rsid w:val="007643B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7643B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5274"/>
    <w:rPr>
      <w:rFonts w:ascii="Segoe UI" w:hAnsi="Segoe UI" w:cs="Segoe UI"/>
      <w:sz w:val="18"/>
      <w:szCs w:val="18"/>
    </w:rPr>
  </w:style>
  <w:style w:type="table" w:styleId="Gittertabel1-lys-farve1">
    <w:name w:val="Grid Table 1 Light Accent 1"/>
    <w:basedOn w:val="Tabel-Normal"/>
    <w:uiPriority w:val="46"/>
    <w:rsid w:val="0035383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5383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5383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5383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">
    <w:name w:val="Grid Table 1 Light"/>
    <w:basedOn w:val="Tabel-Normal"/>
    <w:uiPriority w:val="46"/>
    <w:rsid w:val="003538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9E64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E64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E6478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E64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E6478"/>
    <w:rPr>
      <w:b/>
      <w:bCs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D83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395D"/>
  </w:style>
  <w:style w:type="paragraph" w:styleId="Sidefod">
    <w:name w:val="footer"/>
    <w:basedOn w:val="Normal"/>
    <w:link w:val="SidefodTegn"/>
    <w:uiPriority w:val="99"/>
    <w:unhideWhenUsed/>
    <w:rsid w:val="00D83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3:07:37.4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81 5890 14403,'-2'-1'-15,"1"1"1,-1-1-1,0 1 1,0-1-1,1 0 1,-1 0-1,1 0 0,-1 0 1,1 0-1,-1 0 1,1 0-1,0-1 1,0 1-1,-1 0 0,1-1 1,0 1-1,0-1 1,0 1-1,0-1 0,1 1 1,-1-1-1,0 0 1,1 1-1,-1-1 1,1 0-1,-1 0 0,1 1 1,0-1-1,0 0 1,0 0-1,0 0 0,0-1 1,1-11 169,0 1 0,0-1 0,6-17 0,-4 14-123,5-29 227,39-268 494,-16 54-774,-17 143 13,5-72 46,12-145 126,-4 56-22,29-781-78,-55 962-67,-8-742-666,-10 542 139,-56-301 1,-79-182-1369,134 679 728,4-1-1,5 0 1,4-110 0,7 187-364,3 21 590</inkml:trace>
</inkml:ink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A552124ED314BA5F77A7C984FD1D7" ma:contentTypeVersion="1" ma:contentTypeDescription="Opret et nyt dokument." ma:contentTypeScope="" ma:versionID="d729ab6d436b5f1c5a92e6395acc28ff">
  <xsd:schema xmlns:xsd="http://www.w3.org/2001/XMLSchema" xmlns:xs="http://www.w3.org/2001/XMLSchema" xmlns:p="http://schemas.microsoft.com/office/2006/metadata/properties" xmlns:ns2="4d09d8e4-cd8e-457f-8e31-9c5ffdbca667" targetNamespace="http://schemas.microsoft.com/office/2006/metadata/properties" ma:root="true" ma:fieldsID="150ad489d87da2b323e0db4743e83986" ns2:_="">
    <xsd:import namespace="4d09d8e4-cd8e-457f-8e31-9c5ffdbca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9d8e4-cd8e-457f-8e31-9c5ffdbc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81F3F-FA7B-4605-9092-CC9B6FA6C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9d8e4-cd8e-457f-8e31-9c5ffdbca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3F70B-9CB1-4484-A337-37F929A97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86C29C-57B1-4241-9D15-ECBBE0DBD977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4d09d8e4-cd8e-457f-8e31-9c5ffdbca667"/>
  </ds:schemaRefs>
</ds:datastoreItem>
</file>

<file path=customXml/itemProps4.xml><?xml version="1.0" encoding="utf-8"?>
<ds:datastoreItem xmlns:ds="http://schemas.openxmlformats.org/officeDocument/2006/customXml" ds:itemID="{2F309A86-AE24-44A7-B112-D4FFE5C0D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Nielsen</dc:creator>
  <cp:keywords/>
  <dc:description/>
  <cp:lastModifiedBy>Aida Dini</cp:lastModifiedBy>
  <cp:revision>3</cp:revision>
  <cp:lastPrinted>2020-02-17T22:51:00Z</cp:lastPrinted>
  <dcterms:created xsi:type="dcterms:W3CDTF">2021-07-08T07:22:00Z</dcterms:created>
  <dcterms:modified xsi:type="dcterms:W3CDTF">2022-03-29T13:07:00Z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0x01010400C22427BCFAAD06459AABDC1DC2BFB37E006DEEC2CBE5C34F4EAC6BFE195EC270A0</vt:lpwstr>
  </property>
  <property fmtid="{D5CDD505-2E9C-101B-9397-08002B2CF9AE}" pid="3" name="_dlc_DocIdItemGuid">
    <vt:lpwstr>4b86e625-74d0-4667-9e41-a6dcd93b63b6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_dlc_DocId">
    <vt:lpwstr>UDD0-9-181831</vt:lpwstr>
  </property>
  <property fmtid="{D5CDD505-2E9C-101B-9397-08002B2CF9AE}" pid="8" name="_dlc_DocIdUrl">
    <vt:lpwstr>https://uddannelsesnaevnet.sharepoint.com/Journal/_layouts/15/DocIdRedir.aspx?ID=UDD0-9-181831, UDD0-9-181831</vt:lpwstr>
  </property>
</Properties>
</file>